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3B" w:rsidRPr="0065713B" w:rsidRDefault="0065713B" w:rsidP="006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</w:t>
      </w:r>
      <w:r w:rsidR="006114A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</w:t>
      </w: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>TVIRTINU</w:t>
      </w:r>
    </w:p>
    <w:p w:rsidR="0065713B" w:rsidRPr="0065713B" w:rsidRDefault="0065713B" w:rsidP="006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</w:t>
      </w: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Alytaus r. meno ir sporto </w:t>
      </w:r>
    </w:p>
    <w:p w:rsidR="0065713B" w:rsidRPr="0065713B" w:rsidRDefault="0065713B" w:rsidP="00657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</w:t>
      </w: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mokyklos </w:t>
      </w:r>
      <w:r w:rsidRPr="0065713B">
        <w:rPr>
          <w:rFonts w:ascii="Times New Roman" w:eastAsia="Calibri" w:hAnsi="Times New Roman" w:cs="Times New Roman"/>
          <w:sz w:val="24"/>
          <w:szCs w:val="24"/>
          <w:lang w:val="pt-PT" w:eastAsia="lt-LT"/>
        </w:rPr>
        <w:t>direktorė</w:t>
      </w:r>
    </w:p>
    <w:p w:rsidR="0065713B" w:rsidRPr="0065713B" w:rsidRDefault="0065713B" w:rsidP="006571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65713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</w:t>
      </w:r>
    </w:p>
    <w:p w:rsidR="0065713B" w:rsidRPr="0065713B" w:rsidRDefault="0065713B" w:rsidP="006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</w:t>
      </w: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Auksė </w:t>
      </w:r>
      <w:proofErr w:type="spellStart"/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>Sapežinskienė</w:t>
      </w:r>
      <w:proofErr w:type="spellEnd"/>
    </w:p>
    <w:p w:rsidR="0065713B" w:rsidRPr="0065713B" w:rsidRDefault="0065713B" w:rsidP="006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</w:t>
      </w: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2020 m. ....................................d.                                                  </w:t>
      </w:r>
    </w:p>
    <w:p w:rsidR="0065713B" w:rsidRPr="0065713B" w:rsidRDefault="0065713B" w:rsidP="006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71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   </w:t>
      </w:r>
    </w:p>
    <w:p w:rsidR="0065713B" w:rsidRPr="0065713B" w:rsidRDefault="0065713B" w:rsidP="0065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571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Alytaus r. meno ir sporto mokykla</w:t>
      </w:r>
    </w:p>
    <w:p w:rsidR="0065713B" w:rsidRDefault="0065713B" w:rsidP="0065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571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2021 m. kovo mėnesio veiklos planas</w:t>
      </w:r>
    </w:p>
    <w:p w:rsidR="00CE111E" w:rsidRPr="0065713B" w:rsidRDefault="00CE111E" w:rsidP="0065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34"/>
        <w:gridCol w:w="1429"/>
        <w:gridCol w:w="1985"/>
        <w:gridCol w:w="3402"/>
        <w:gridCol w:w="1701"/>
      </w:tblGrid>
      <w:tr w:rsidR="0065713B" w:rsidTr="00551990">
        <w:tc>
          <w:tcPr>
            <w:tcW w:w="834" w:type="dxa"/>
          </w:tcPr>
          <w:p w:rsidR="0065713B" w:rsidRPr="0065713B" w:rsidRDefault="0065713B" w:rsidP="0065713B">
            <w:pPr>
              <w:ind w:right="-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 Nr.   </w:t>
            </w:r>
          </w:p>
        </w:tc>
        <w:tc>
          <w:tcPr>
            <w:tcW w:w="1429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b/>
                <w:sz w:val="24"/>
                <w:szCs w:val="24"/>
              </w:rPr>
              <w:t>Diena ir valanda</w:t>
            </w:r>
          </w:p>
        </w:tc>
        <w:tc>
          <w:tcPr>
            <w:tcW w:w="1985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13B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3402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Veiklos turinys</w:t>
            </w:r>
          </w:p>
        </w:tc>
        <w:tc>
          <w:tcPr>
            <w:tcW w:w="1701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Atsakingi</w:t>
            </w:r>
          </w:p>
        </w:tc>
      </w:tr>
      <w:tr w:rsidR="0065713B" w:rsidTr="00F32A25">
        <w:tc>
          <w:tcPr>
            <w:tcW w:w="9351" w:type="dxa"/>
            <w:gridSpan w:val="5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P o s ė d ž i a i</w:t>
            </w:r>
          </w:p>
        </w:tc>
      </w:tr>
      <w:tr w:rsidR="0065713B" w:rsidTr="00551990">
        <w:tc>
          <w:tcPr>
            <w:tcW w:w="834" w:type="dxa"/>
          </w:tcPr>
          <w:p w:rsidR="0065713B" w:rsidRPr="0065713B" w:rsidRDefault="0065713B" w:rsidP="006571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Data derinama</w:t>
            </w:r>
          </w:p>
        </w:tc>
        <w:tc>
          <w:tcPr>
            <w:tcW w:w="1985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skyrius</w:t>
            </w:r>
          </w:p>
        </w:tc>
        <w:tc>
          <w:tcPr>
            <w:tcW w:w="3402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Mokyklos mokytojų tarybos susirinkimas</w:t>
            </w:r>
          </w:p>
        </w:tc>
        <w:tc>
          <w:tcPr>
            <w:tcW w:w="1701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mokyklos mokytojai</w:t>
            </w:r>
          </w:p>
        </w:tc>
      </w:tr>
      <w:tr w:rsidR="0065713B" w:rsidTr="00551990">
        <w:tc>
          <w:tcPr>
            <w:tcW w:w="834" w:type="dxa"/>
          </w:tcPr>
          <w:p w:rsidR="0065713B" w:rsidRPr="0065713B" w:rsidRDefault="0065713B" w:rsidP="006571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Pagal atskirą grafiką</w:t>
            </w:r>
          </w:p>
        </w:tc>
        <w:tc>
          <w:tcPr>
            <w:tcW w:w="1985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Alytaus r. savivaldybė</w:t>
            </w:r>
          </w:p>
        </w:tc>
        <w:tc>
          <w:tcPr>
            <w:tcW w:w="3402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Pasitarimas Alytaus r. savivaldybės įstaigų direktoriams</w:t>
            </w:r>
          </w:p>
        </w:tc>
        <w:tc>
          <w:tcPr>
            <w:tcW w:w="1701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</w:tr>
      <w:tr w:rsidR="0065713B" w:rsidTr="00551990">
        <w:tc>
          <w:tcPr>
            <w:tcW w:w="834" w:type="dxa"/>
          </w:tcPr>
          <w:p w:rsidR="0065713B" w:rsidRPr="0065713B" w:rsidRDefault="0065713B" w:rsidP="006571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Data derinama</w:t>
            </w:r>
          </w:p>
        </w:tc>
        <w:tc>
          <w:tcPr>
            <w:tcW w:w="1985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skyrius</w:t>
            </w:r>
          </w:p>
        </w:tc>
        <w:tc>
          <w:tcPr>
            <w:tcW w:w="3402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Mokyklos tarybos posėdis</w:t>
            </w:r>
          </w:p>
        </w:tc>
        <w:tc>
          <w:tcPr>
            <w:tcW w:w="1701" w:type="dxa"/>
          </w:tcPr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Rasa Babarskienė;</w:t>
            </w:r>
          </w:p>
          <w:p w:rsidR="0065713B" w:rsidRPr="0065713B" w:rsidRDefault="0065713B" w:rsidP="00657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3B">
              <w:rPr>
                <w:rFonts w:ascii="Times New Roman" w:hAnsi="Times New Roman" w:cs="Times New Roman"/>
                <w:sz w:val="24"/>
                <w:szCs w:val="24"/>
              </w:rPr>
              <w:t>Sigitas Junevičius</w:t>
            </w:r>
          </w:p>
        </w:tc>
      </w:tr>
      <w:tr w:rsidR="00996E7B" w:rsidTr="00AF2DFC">
        <w:tc>
          <w:tcPr>
            <w:tcW w:w="9351" w:type="dxa"/>
            <w:gridSpan w:val="5"/>
          </w:tcPr>
          <w:p w:rsidR="00996E7B" w:rsidRDefault="00996E7B" w:rsidP="0065713B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                                                    </w:t>
            </w:r>
            <w:r w:rsidRPr="00996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Muzikos skyriaus veikla</w:t>
            </w:r>
          </w:p>
        </w:tc>
      </w:tr>
      <w:tr w:rsidR="00152FB4" w:rsidTr="00551990">
        <w:tc>
          <w:tcPr>
            <w:tcW w:w="834" w:type="dxa"/>
          </w:tcPr>
          <w:p w:rsidR="00152FB4" w:rsidRPr="004068CE" w:rsidRDefault="00152FB4" w:rsidP="00152F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52FB4" w:rsidRPr="004068CE" w:rsidRDefault="00152FB4" w:rsidP="0015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Kovo 4 d. 13.30 val.</w:t>
            </w:r>
          </w:p>
        </w:tc>
        <w:tc>
          <w:tcPr>
            <w:tcW w:w="1985" w:type="dxa"/>
          </w:tcPr>
          <w:p w:rsidR="00152FB4" w:rsidRPr="004068CE" w:rsidRDefault="00152FB4" w:rsidP="00152F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Alytaus r. meno i</w:t>
            </w:r>
            <w:r w:rsidR="003F46AE">
              <w:rPr>
                <w:rFonts w:ascii="Times New Roman" w:hAnsi="Times New Roman" w:cs="Times New Roman"/>
                <w:sz w:val="24"/>
                <w:szCs w:val="24"/>
              </w:rPr>
              <w:t>r sporto mokykla, Simno skyrius</w:t>
            </w:r>
          </w:p>
        </w:tc>
        <w:tc>
          <w:tcPr>
            <w:tcW w:w="3402" w:type="dxa"/>
          </w:tcPr>
          <w:p w:rsidR="00152FB4" w:rsidRPr="004068CE" w:rsidRDefault="00152FB4" w:rsidP="00152F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Meistriškumo pamoka „Muzikos kalba ir in</w:t>
            </w:r>
            <w:r w:rsidR="003F4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terpretacija grojant kanklėmis“</w:t>
            </w:r>
          </w:p>
        </w:tc>
        <w:tc>
          <w:tcPr>
            <w:tcW w:w="1701" w:type="dxa"/>
          </w:tcPr>
          <w:p w:rsidR="00152FB4" w:rsidRPr="004068CE" w:rsidRDefault="003B1202" w:rsidP="0015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Margarita Ivanauskienė</w:t>
            </w:r>
          </w:p>
        </w:tc>
      </w:tr>
      <w:tr w:rsidR="003B1202" w:rsidTr="00551990">
        <w:tc>
          <w:tcPr>
            <w:tcW w:w="834" w:type="dxa"/>
          </w:tcPr>
          <w:p w:rsidR="003B1202" w:rsidRPr="004068CE" w:rsidRDefault="003B1202" w:rsidP="003B12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B1202" w:rsidRPr="004068CE" w:rsidRDefault="003B1202" w:rsidP="003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Kovo 1-5 d.</w:t>
            </w:r>
          </w:p>
        </w:tc>
        <w:tc>
          <w:tcPr>
            <w:tcW w:w="1985" w:type="dxa"/>
          </w:tcPr>
          <w:p w:rsidR="003B1202" w:rsidRPr="004068CE" w:rsidRDefault="003B1202" w:rsidP="003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Vilniaus Naujosios Vilnios mokykla;</w:t>
            </w:r>
          </w:p>
          <w:p w:rsidR="003B1202" w:rsidRPr="004068CE" w:rsidRDefault="003B1202" w:rsidP="003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3402" w:type="dxa"/>
          </w:tcPr>
          <w:p w:rsidR="003B1202" w:rsidRPr="004068CE" w:rsidRDefault="003B1202" w:rsidP="003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IX Tarptautinė virtuali metodinė savaitė -  2021 ,,Pedagoginės – profesinės patirties sklaida muzikos mokykloje“</w:t>
            </w:r>
          </w:p>
        </w:tc>
        <w:tc>
          <w:tcPr>
            <w:tcW w:w="1701" w:type="dxa"/>
          </w:tcPr>
          <w:p w:rsidR="003B1202" w:rsidRPr="004068CE" w:rsidRDefault="003B1202" w:rsidP="003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</w:tr>
      <w:tr w:rsidR="003B1202" w:rsidTr="00551990">
        <w:tc>
          <w:tcPr>
            <w:tcW w:w="834" w:type="dxa"/>
          </w:tcPr>
          <w:p w:rsidR="003B1202" w:rsidRPr="004068CE" w:rsidRDefault="003B1202" w:rsidP="003B12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B1202" w:rsidRPr="004068CE" w:rsidRDefault="003B1202" w:rsidP="003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Kovo 5 d.</w:t>
            </w:r>
          </w:p>
        </w:tc>
        <w:tc>
          <w:tcPr>
            <w:tcW w:w="1985" w:type="dxa"/>
          </w:tcPr>
          <w:p w:rsidR="003B1202" w:rsidRPr="004068CE" w:rsidRDefault="003B1202" w:rsidP="003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Garliavos meno mokykla</w:t>
            </w:r>
          </w:p>
          <w:p w:rsidR="003B1202" w:rsidRPr="004068CE" w:rsidRDefault="003B1202" w:rsidP="003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Virtuali aplinka</w:t>
            </w:r>
          </w:p>
        </w:tc>
        <w:tc>
          <w:tcPr>
            <w:tcW w:w="3402" w:type="dxa"/>
          </w:tcPr>
          <w:p w:rsidR="003B1202" w:rsidRPr="004068CE" w:rsidRDefault="003B1202" w:rsidP="003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I respublikinis jaunųjų pianistų konkursas ,,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Scherzo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3B1202" w:rsidRPr="004068CE" w:rsidRDefault="003B1202" w:rsidP="003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Dalyvė: mokinė Sandra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Babarskaitė</w:t>
            </w:r>
            <w:proofErr w:type="spellEnd"/>
          </w:p>
        </w:tc>
        <w:tc>
          <w:tcPr>
            <w:tcW w:w="1701" w:type="dxa"/>
          </w:tcPr>
          <w:p w:rsidR="003B1202" w:rsidRPr="004068CE" w:rsidRDefault="003B1202" w:rsidP="003B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</w:tr>
      <w:tr w:rsidR="005B0347" w:rsidTr="00551990">
        <w:tc>
          <w:tcPr>
            <w:tcW w:w="834" w:type="dxa"/>
          </w:tcPr>
          <w:p w:rsidR="005B0347" w:rsidRPr="004068CE" w:rsidRDefault="005B0347" w:rsidP="005B03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0347" w:rsidRPr="005B0347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47">
              <w:rPr>
                <w:rFonts w:ascii="Times New Roman" w:hAnsi="Times New Roman" w:cs="Times New Roman"/>
                <w:sz w:val="24"/>
                <w:szCs w:val="24"/>
              </w:rPr>
              <w:t xml:space="preserve">Kovo 9 d. </w:t>
            </w:r>
          </w:p>
          <w:p w:rsidR="005B0347" w:rsidRPr="005B0347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47">
              <w:rPr>
                <w:rFonts w:ascii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1985" w:type="dxa"/>
          </w:tcPr>
          <w:p w:rsidR="005B0347" w:rsidRPr="005B0347" w:rsidRDefault="005B0347" w:rsidP="005B0347">
            <w:r w:rsidRPr="005B0347">
              <w:rPr>
                <w:rFonts w:ascii="Times New Roman" w:hAnsi="Times New Roman" w:cs="Times New Roman"/>
                <w:sz w:val="24"/>
                <w:szCs w:val="24"/>
              </w:rPr>
              <w:t>Internetinio socialinio komunikavimo programa ZOOM</w:t>
            </w:r>
          </w:p>
        </w:tc>
        <w:tc>
          <w:tcPr>
            <w:tcW w:w="3402" w:type="dxa"/>
          </w:tcPr>
          <w:p w:rsidR="005B0347" w:rsidRPr="005B0347" w:rsidRDefault="005B0347" w:rsidP="005B0347">
            <w:r w:rsidRPr="005B03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Seminaras „</w:t>
            </w:r>
            <w:proofErr w:type="spellStart"/>
            <w:r w:rsidRPr="005B03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Pedalizacija</w:t>
            </w:r>
            <w:proofErr w:type="spellEnd"/>
            <w:r w:rsidRPr="005B03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fortepijono repertuare“</w:t>
            </w:r>
          </w:p>
        </w:tc>
        <w:tc>
          <w:tcPr>
            <w:tcW w:w="1701" w:type="dxa"/>
          </w:tcPr>
          <w:p w:rsidR="005B0347" w:rsidRPr="005B0347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47">
              <w:rPr>
                <w:rFonts w:ascii="Times New Roman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 w:rsidRPr="005B0347"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</w:p>
        </w:tc>
      </w:tr>
      <w:tr w:rsidR="005B0347" w:rsidTr="00551990">
        <w:tc>
          <w:tcPr>
            <w:tcW w:w="834" w:type="dxa"/>
          </w:tcPr>
          <w:p w:rsidR="005B0347" w:rsidRPr="004068CE" w:rsidRDefault="005B0347" w:rsidP="005B03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Kovo10 d., valanda tikslinama.</w:t>
            </w:r>
          </w:p>
        </w:tc>
        <w:tc>
          <w:tcPr>
            <w:tcW w:w="1985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Alytaus r. meno ir sporto mokykla, Simno skyrius.</w:t>
            </w:r>
          </w:p>
        </w:tc>
        <w:tc>
          <w:tcPr>
            <w:tcW w:w="3402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Muzikinis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rytmetys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, skirtas Lietuvos nepriklausomybės atkūrimo dienai paminėti „Čia mano Lietuva“.</w:t>
            </w:r>
          </w:p>
        </w:tc>
        <w:tc>
          <w:tcPr>
            <w:tcW w:w="1701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Margarita Ivanauskienė</w:t>
            </w:r>
          </w:p>
        </w:tc>
      </w:tr>
      <w:tr w:rsidR="007F5C85" w:rsidTr="00551990">
        <w:tc>
          <w:tcPr>
            <w:tcW w:w="834" w:type="dxa"/>
          </w:tcPr>
          <w:p w:rsidR="007F5C85" w:rsidRPr="004068CE" w:rsidRDefault="007F5C85" w:rsidP="005B03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F5C85" w:rsidRPr="004068CE" w:rsidRDefault="007F5C85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Kovo10 d.</w:t>
            </w:r>
          </w:p>
        </w:tc>
        <w:tc>
          <w:tcPr>
            <w:tcW w:w="1985" w:type="dxa"/>
          </w:tcPr>
          <w:p w:rsidR="007F5C85" w:rsidRPr="007F5C85" w:rsidRDefault="007F5C85" w:rsidP="007F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85">
              <w:rPr>
                <w:rFonts w:ascii="Times New Roman" w:hAnsi="Times New Roman" w:cs="Times New Roman"/>
                <w:sz w:val="24"/>
                <w:szCs w:val="24"/>
              </w:rPr>
              <w:t>Elektrėnų meno mokykla</w:t>
            </w:r>
          </w:p>
          <w:p w:rsidR="007F5C85" w:rsidRPr="004068CE" w:rsidRDefault="007F5C85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5C85" w:rsidRPr="007F5C85" w:rsidRDefault="007F5C85" w:rsidP="007F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85">
              <w:rPr>
                <w:rFonts w:ascii="Times New Roman" w:hAnsi="Times New Roman" w:cs="Times New Roman"/>
                <w:sz w:val="24"/>
                <w:szCs w:val="24"/>
              </w:rPr>
              <w:t>Respublikos jaunųjų atlikėjų</w:t>
            </w:r>
          </w:p>
          <w:p w:rsidR="007F5C85" w:rsidRPr="004068CE" w:rsidRDefault="00E658B9" w:rsidP="007F5C85"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B50B0">
              <w:rPr>
                <w:rFonts w:ascii="Times New Roman" w:hAnsi="Times New Roman" w:cs="Times New Roman"/>
                <w:sz w:val="24"/>
                <w:szCs w:val="24"/>
              </w:rPr>
              <w:t>estivalis „L</w:t>
            </w:r>
            <w:r w:rsidR="007F5C85" w:rsidRPr="007F5C85">
              <w:rPr>
                <w:rFonts w:ascii="Times New Roman" w:hAnsi="Times New Roman" w:cs="Times New Roman"/>
                <w:sz w:val="24"/>
                <w:szCs w:val="24"/>
              </w:rPr>
              <w:t>ietuva brangi“</w:t>
            </w:r>
          </w:p>
        </w:tc>
        <w:tc>
          <w:tcPr>
            <w:tcW w:w="1701" w:type="dxa"/>
          </w:tcPr>
          <w:p w:rsidR="001B50B0" w:rsidRDefault="00E658B9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50B0" w:rsidRPr="004068CE" w:rsidRDefault="001B50B0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</w:tr>
      <w:tr w:rsidR="005B0347" w:rsidTr="00551990">
        <w:tc>
          <w:tcPr>
            <w:tcW w:w="834" w:type="dxa"/>
          </w:tcPr>
          <w:p w:rsidR="005B0347" w:rsidRPr="004068CE" w:rsidRDefault="005B0347" w:rsidP="005B03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Kovo 10 d.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(pamokų metu)</w:t>
            </w:r>
          </w:p>
        </w:tc>
        <w:tc>
          <w:tcPr>
            <w:tcW w:w="1985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Alytaus r. meno ir sporto mokykla,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Pivašiūnų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 skyrius.</w:t>
            </w:r>
          </w:p>
        </w:tc>
        <w:tc>
          <w:tcPr>
            <w:tcW w:w="3402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Meninės instaliacijos pateikimas  ,,Dovan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Lietuvai“, skirta Kovo 11-ąjai</w:t>
            </w:r>
            <w:r w:rsidRPr="00406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paminėti</w:t>
            </w:r>
          </w:p>
        </w:tc>
        <w:tc>
          <w:tcPr>
            <w:tcW w:w="1701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</w:tr>
      <w:tr w:rsidR="005B0347" w:rsidTr="00551990">
        <w:tc>
          <w:tcPr>
            <w:tcW w:w="834" w:type="dxa"/>
          </w:tcPr>
          <w:p w:rsidR="005B0347" w:rsidRPr="004068CE" w:rsidRDefault="005B0347" w:rsidP="005B03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 Kovo 10 d.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1985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Alytaus r. meno ir sporto mokykla;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Microsoft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3402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Muzikinė bendrystės popietė ,,Laisvės vėjų įkvėpti“ Dalyviai: Miroslavo, Daugų mokyklos skyrių mokiniai, tėvai</w:t>
            </w:r>
          </w:p>
        </w:tc>
        <w:tc>
          <w:tcPr>
            <w:tcW w:w="1701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Gintautas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Pikūnas</w:t>
            </w:r>
            <w:proofErr w:type="spellEnd"/>
          </w:p>
        </w:tc>
      </w:tr>
      <w:tr w:rsidR="005B0347" w:rsidTr="00551990">
        <w:tc>
          <w:tcPr>
            <w:tcW w:w="834" w:type="dxa"/>
          </w:tcPr>
          <w:p w:rsidR="005B0347" w:rsidRPr="004068CE" w:rsidRDefault="005B0347" w:rsidP="005B03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0347" w:rsidRPr="0060003A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03A">
              <w:rPr>
                <w:rFonts w:ascii="Times New Roman" w:hAnsi="Times New Roman" w:cs="Times New Roman"/>
                <w:sz w:val="24"/>
                <w:szCs w:val="24"/>
              </w:rPr>
              <w:t>Kovo 10 d.</w:t>
            </w:r>
          </w:p>
          <w:p w:rsidR="005B0347" w:rsidRDefault="005B0347" w:rsidP="005B0347">
            <w:r w:rsidRPr="0060003A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</w:tcPr>
          <w:p w:rsidR="005B0347" w:rsidRDefault="005B0347" w:rsidP="005B0347">
            <w:r w:rsidRPr="00D6233C">
              <w:rPr>
                <w:rFonts w:ascii="Times New Roman" w:hAnsi="Times New Roman" w:cs="Times New Roman"/>
                <w:sz w:val="24"/>
                <w:szCs w:val="24"/>
              </w:rPr>
              <w:t xml:space="preserve">Internetinio socialinio komunikavimo programa Microsoft </w:t>
            </w:r>
            <w:proofErr w:type="spellStart"/>
            <w:r w:rsidRPr="00D6233C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3402" w:type="dxa"/>
          </w:tcPr>
          <w:p w:rsidR="005B0347" w:rsidRDefault="005B0347" w:rsidP="005B0347">
            <w:r w:rsidRPr="006000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Koncertas „Gražiausios melodijos Lietuvai“, skirtas Kovo 11-ajai</w:t>
            </w:r>
          </w:p>
        </w:tc>
        <w:tc>
          <w:tcPr>
            <w:tcW w:w="1701" w:type="dxa"/>
          </w:tcPr>
          <w:p w:rsidR="005B0347" w:rsidRPr="00510900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900">
              <w:rPr>
                <w:rFonts w:ascii="Times New Roman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 w:rsidRPr="00510900"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</w:p>
        </w:tc>
      </w:tr>
      <w:tr w:rsidR="005B0347" w:rsidTr="00551990">
        <w:tc>
          <w:tcPr>
            <w:tcW w:w="834" w:type="dxa"/>
          </w:tcPr>
          <w:p w:rsidR="005B0347" w:rsidRPr="004068CE" w:rsidRDefault="005B0347" w:rsidP="005B03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Kovo 10 d.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Širvintų meno mokykla </w:t>
            </w:r>
          </w:p>
        </w:tc>
        <w:tc>
          <w:tcPr>
            <w:tcW w:w="3402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Respublikinė vaikų ir mokinių dailės ir muzikos festivalis-konkursas ,,Laisvė – tai kūrybos pradas“</w:t>
            </w:r>
            <w:r w:rsidR="00CE1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Dalyvė; Ugnė </w:t>
            </w:r>
            <w:proofErr w:type="spellStart"/>
            <w:r w:rsidR="00CE1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Zenevičiūtė</w:t>
            </w:r>
            <w:proofErr w:type="spellEnd"/>
          </w:p>
        </w:tc>
        <w:tc>
          <w:tcPr>
            <w:tcW w:w="1701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</w:tr>
      <w:tr w:rsidR="005B0347" w:rsidTr="00551990">
        <w:tc>
          <w:tcPr>
            <w:tcW w:w="834" w:type="dxa"/>
          </w:tcPr>
          <w:p w:rsidR="005B0347" w:rsidRPr="004068CE" w:rsidRDefault="005B0347" w:rsidP="005B03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0347" w:rsidRPr="005B0347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47">
              <w:rPr>
                <w:rFonts w:ascii="Times New Roman" w:hAnsi="Times New Roman" w:cs="Times New Roman"/>
                <w:sz w:val="24"/>
                <w:szCs w:val="24"/>
              </w:rPr>
              <w:t>Kovo 12 d. 12 val.</w:t>
            </w:r>
          </w:p>
        </w:tc>
        <w:tc>
          <w:tcPr>
            <w:tcW w:w="1985" w:type="dxa"/>
          </w:tcPr>
          <w:p w:rsidR="005B0347" w:rsidRPr="005B0347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47">
              <w:rPr>
                <w:rFonts w:ascii="Times New Roman" w:hAnsi="Times New Roman" w:cs="Times New Roman"/>
                <w:sz w:val="24"/>
                <w:szCs w:val="24"/>
              </w:rPr>
              <w:t>Internetinio socialinio komunikavimo programa ZOOM</w:t>
            </w:r>
          </w:p>
        </w:tc>
        <w:tc>
          <w:tcPr>
            <w:tcW w:w="3402" w:type="dxa"/>
          </w:tcPr>
          <w:p w:rsidR="005B0347" w:rsidRPr="005B0347" w:rsidRDefault="005B0347" w:rsidP="005B03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03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XVIII Lietuvos  virtualus  jaunųjų  pianistų seminaras -  konkursas</w:t>
            </w:r>
            <w:r w:rsidR="00CE11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B034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„Etiudas ir ne tik“</w:t>
            </w:r>
          </w:p>
        </w:tc>
        <w:tc>
          <w:tcPr>
            <w:tcW w:w="1701" w:type="dxa"/>
          </w:tcPr>
          <w:p w:rsidR="005B0347" w:rsidRPr="005B0347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47">
              <w:rPr>
                <w:rFonts w:ascii="Times New Roman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 w:rsidRPr="005B0347"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</w:p>
        </w:tc>
      </w:tr>
      <w:tr w:rsidR="005B0347" w:rsidTr="00551990">
        <w:tc>
          <w:tcPr>
            <w:tcW w:w="834" w:type="dxa"/>
          </w:tcPr>
          <w:p w:rsidR="005B0347" w:rsidRPr="004068CE" w:rsidRDefault="005B0347" w:rsidP="005B03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(data tikslinama)</w:t>
            </w:r>
          </w:p>
        </w:tc>
        <w:tc>
          <w:tcPr>
            <w:tcW w:w="1985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Alytaus r. Miroslavo gimnazija;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Microsoft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3402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Menų (muzikos ir kompiuterinių muzikos technologijų) brandos egzaminas. Egzamino vertinimo komisijos nariai. </w:t>
            </w:r>
          </w:p>
        </w:tc>
        <w:tc>
          <w:tcPr>
            <w:tcW w:w="1701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Gintautas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Pikūnas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Margarita Ivanauskienė</w:t>
            </w:r>
          </w:p>
        </w:tc>
      </w:tr>
      <w:tr w:rsidR="005B0347" w:rsidTr="00551990">
        <w:tc>
          <w:tcPr>
            <w:tcW w:w="834" w:type="dxa"/>
          </w:tcPr>
          <w:p w:rsidR="005B0347" w:rsidRPr="004068CE" w:rsidRDefault="005B0347" w:rsidP="005B034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Pr="00406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5-20 d.</w:t>
            </w:r>
          </w:p>
        </w:tc>
        <w:tc>
          <w:tcPr>
            <w:tcW w:w="1985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Daugų, Simno, Butrimonių skyriai.</w:t>
            </w:r>
          </w:p>
        </w:tc>
        <w:tc>
          <w:tcPr>
            <w:tcW w:w="3402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Muzikinis žaidimas „Pavasaris su muzika“ skirtas Žemės dienai paminėti.</w:t>
            </w:r>
          </w:p>
        </w:tc>
        <w:tc>
          <w:tcPr>
            <w:tcW w:w="1701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Rasa Babarskienė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</w:p>
        </w:tc>
      </w:tr>
      <w:tr w:rsidR="005B0347" w:rsidTr="00551990">
        <w:tc>
          <w:tcPr>
            <w:tcW w:w="834" w:type="dxa"/>
          </w:tcPr>
          <w:p w:rsidR="005B0347" w:rsidRPr="004068CE" w:rsidRDefault="005B0347" w:rsidP="005B034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Kovo  25 d.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15.30 val.</w:t>
            </w:r>
          </w:p>
        </w:tc>
        <w:tc>
          <w:tcPr>
            <w:tcW w:w="1985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Internetinio socialinio komun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ikavimo programa ZOOM </w:t>
            </w:r>
          </w:p>
        </w:tc>
        <w:tc>
          <w:tcPr>
            <w:tcW w:w="3402" w:type="dxa"/>
          </w:tcPr>
          <w:p w:rsidR="005B0347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Fortepij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ono baigiančiųjų klasių mokinių nuotoliniu</w:t>
            </w: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 būdu pjesių perklausa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Joana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Raminta Vanagaitė;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Rasa Babarskienė</w:t>
            </w:r>
          </w:p>
        </w:tc>
      </w:tr>
      <w:tr w:rsidR="005B0347" w:rsidTr="00551990">
        <w:tc>
          <w:tcPr>
            <w:tcW w:w="834" w:type="dxa"/>
          </w:tcPr>
          <w:p w:rsidR="005B0347" w:rsidRPr="004068CE" w:rsidRDefault="005B0347" w:rsidP="005B034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0347" w:rsidRPr="000512C9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C9">
              <w:rPr>
                <w:rFonts w:ascii="Times New Roman" w:hAnsi="Times New Roman" w:cs="Times New Roman"/>
                <w:sz w:val="24"/>
                <w:szCs w:val="24"/>
              </w:rPr>
              <w:t>Vasario 25 d. arba Kovo 5 d.</w:t>
            </w:r>
          </w:p>
        </w:tc>
        <w:tc>
          <w:tcPr>
            <w:tcW w:w="1985" w:type="dxa"/>
          </w:tcPr>
          <w:p w:rsidR="005B0347" w:rsidRPr="000512C9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C9">
              <w:rPr>
                <w:rFonts w:ascii="Times New Roman" w:hAnsi="Times New Roman" w:cs="Times New Roman"/>
                <w:sz w:val="24"/>
                <w:szCs w:val="24"/>
              </w:rPr>
              <w:t>Alytaus muzikos mokykla</w:t>
            </w:r>
          </w:p>
        </w:tc>
        <w:tc>
          <w:tcPr>
            <w:tcW w:w="3402" w:type="dxa"/>
          </w:tcPr>
          <w:p w:rsidR="005B0347" w:rsidRPr="000512C9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C9">
              <w:rPr>
                <w:rFonts w:ascii="Times New Roman" w:hAnsi="Times New Roman" w:cs="Times New Roman"/>
                <w:sz w:val="24"/>
                <w:szCs w:val="24"/>
              </w:rPr>
              <w:t xml:space="preserve">X Nuotolinis Dzūkijos krašto stygininkų festivalis-maratonas“ </w:t>
            </w:r>
            <w:proofErr w:type="spellStart"/>
            <w:r w:rsidRPr="000512C9">
              <w:rPr>
                <w:rFonts w:ascii="Times New Roman" w:hAnsi="Times New Roman" w:cs="Times New Roman"/>
                <w:sz w:val="24"/>
                <w:szCs w:val="24"/>
              </w:rPr>
              <w:t>Archinfesta</w:t>
            </w:r>
            <w:proofErr w:type="spellEnd"/>
            <w:r w:rsidRPr="000512C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01" w:type="dxa"/>
          </w:tcPr>
          <w:p w:rsidR="005B0347" w:rsidRPr="000512C9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C9">
              <w:rPr>
                <w:rFonts w:ascii="Times New Roman" w:hAnsi="Times New Roman" w:cs="Times New Roman"/>
                <w:sz w:val="24"/>
                <w:szCs w:val="24"/>
              </w:rPr>
              <w:t xml:space="preserve">Gintautas </w:t>
            </w:r>
            <w:proofErr w:type="spellStart"/>
            <w:r w:rsidRPr="000512C9">
              <w:rPr>
                <w:rFonts w:ascii="Times New Roman" w:hAnsi="Times New Roman" w:cs="Times New Roman"/>
                <w:sz w:val="24"/>
                <w:szCs w:val="24"/>
              </w:rPr>
              <w:t>Pikūnas</w:t>
            </w:r>
            <w:proofErr w:type="spellEnd"/>
            <w:r w:rsidRPr="000512C9">
              <w:rPr>
                <w:rFonts w:ascii="Times New Roman" w:hAnsi="Times New Roman" w:cs="Times New Roman"/>
                <w:sz w:val="24"/>
                <w:szCs w:val="24"/>
              </w:rPr>
              <w:t xml:space="preserve">; Laimutė </w:t>
            </w:r>
            <w:proofErr w:type="spellStart"/>
            <w:r w:rsidRPr="000512C9"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</w:tr>
      <w:tr w:rsidR="005B0347" w:rsidTr="00551990">
        <w:tc>
          <w:tcPr>
            <w:tcW w:w="834" w:type="dxa"/>
          </w:tcPr>
          <w:p w:rsidR="005B0347" w:rsidRPr="004068CE" w:rsidRDefault="005B0347" w:rsidP="005B034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Kovo mėn. (veiklų tvarkaraščio derinimas)  </w:t>
            </w:r>
          </w:p>
        </w:tc>
        <w:tc>
          <w:tcPr>
            <w:tcW w:w="1985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Nemunaitis Vytauto g. 44; Alytaus rajonas</w:t>
            </w:r>
          </w:p>
        </w:tc>
        <w:tc>
          <w:tcPr>
            <w:tcW w:w="3402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Savaitgalio sporto stovykla Alytaus rajono vaikams. Projektas Nr. SRF-FAV-2020-1-0145 ,,Sveikatos stiprinimas ir sportinių galimybių plėtra, įsigyjant sporto inventorių ir įrangą“.</w:t>
            </w:r>
          </w:p>
        </w:tc>
        <w:tc>
          <w:tcPr>
            <w:tcW w:w="1701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Sigitas Junevičius;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Gintautas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Pikūnas</w:t>
            </w:r>
            <w:proofErr w:type="spellEnd"/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7" w:rsidTr="00551990">
        <w:tc>
          <w:tcPr>
            <w:tcW w:w="834" w:type="dxa"/>
          </w:tcPr>
          <w:p w:rsidR="005B0347" w:rsidRPr="004068CE" w:rsidRDefault="005B0347" w:rsidP="005B034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Kovo  mėn.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(veiklų tvarkaraščio derinimas)</w:t>
            </w:r>
          </w:p>
        </w:tc>
        <w:tc>
          <w:tcPr>
            <w:tcW w:w="1985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skyrius</w:t>
            </w:r>
          </w:p>
        </w:tc>
        <w:tc>
          <w:tcPr>
            <w:tcW w:w="3402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Sveikos gyvensenos kursai suaugusiems. Projektas Nr. SRF-FAV-2020-1-0145 ,,Sveikatos stiprinimas ir sportinių </w:t>
            </w:r>
            <w:r w:rsidRPr="0040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galimybių plėtra, įsigyjant sporto inventorių ir įrangą“.</w:t>
            </w:r>
          </w:p>
        </w:tc>
        <w:tc>
          <w:tcPr>
            <w:tcW w:w="1701" w:type="dxa"/>
          </w:tcPr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Laima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Sigitas Junevičius;</w:t>
            </w:r>
          </w:p>
          <w:p w:rsidR="005B0347" w:rsidRPr="004068CE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atsakingi mokytojai</w:t>
            </w:r>
          </w:p>
        </w:tc>
      </w:tr>
      <w:tr w:rsidR="005B0347" w:rsidTr="00F45D25">
        <w:tc>
          <w:tcPr>
            <w:tcW w:w="9351" w:type="dxa"/>
            <w:gridSpan w:val="5"/>
          </w:tcPr>
          <w:p w:rsidR="005B0347" w:rsidRDefault="005B0347" w:rsidP="005B0347">
            <w:pPr>
              <w:jc w:val="center"/>
            </w:pPr>
            <w:r w:rsidRPr="00996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Dailės skyriaus veikla</w:t>
            </w:r>
          </w:p>
        </w:tc>
      </w:tr>
      <w:tr w:rsidR="005B0347" w:rsidTr="00551990">
        <w:tc>
          <w:tcPr>
            <w:tcW w:w="834" w:type="dxa"/>
          </w:tcPr>
          <w:p w:rsidR="005B0347" w:rsidRPr="00080AEF" w:rsidRDefault="005B0347" w:rsidP="005B03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B0347" w:rsidRPr="00080AEF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>Kovo 10 d.</w:t>
            </w:r>
          </w:p>
          <w:p w:rsidR="005B0347" w:rsidRPr="00080AEF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0347" w:rsidRPr="00080AEF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 xml:space="preserve">Širvintų meno mokykla </w:t>
            </w:r>
          </w:p>
        </w:tc>
        <w:tc>
          <w:tcPr>
            <w:tcW w:w="3402" w:type="dxa"/>
          </w:tcPr>
          <w:p w:rsidR="005B0347" w:rsidRPr="00080AEF" w:rsidRDefault="005B0347" w:rsidP="005B03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Respublikinė vaikų ir mokinių dailės ir muzikos festivalis-konkursas ,,Laisvė – tai kūrybos pradas“</w:t>
            </w:r>
          </w:p>
        </w:tc>
        <w:tc>
          <w:tcPr>
            <w:tcW w:w="1701" w:type="dxa"/>
          </w:tcPr>
          <w:p w:rsidR="005B0347" w:rsidRPr="00080AEF" w:rsidRDefault="005B0347" w:rsidP="005B0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>Ingrida Vaitkienė</w:t>
            </w:r>
          </w:p>
        </w:tc>
      </w:tr>
      <w:tr w:rsidR="00080AEF" w:rsidTr="00551990">
        <w:tc>
          <w:tcPr>
            <w:tcW w:w="834" w:type="dxa"/>
          </w:tcPr>
          <w:p w:rsidR="00080AEF" w:rsidRPr="00080AEF" w:rsidRDefault="00080AEF" w:rsidP="00080A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skyrius</w:t>
            </w:r>
          </w:p>
        </w:tc>
        <w:tc>
          <w:tcPr>
            <w:tcW w:w="3402" w:type="dxa"/>
          </w:tcPr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>Tarptautinio piešinių konkurso darbų susisteminimas, diplomų – padėkų maketavimas ,gamyba..</w:t>
            </w:r>
          </w:p>
        </w:tc>
        <w:tc>
          <w:tcPr>
            <w:tcW w:w="1701" w:type="dxa"/>
          </w:tcPr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Ingrida Vaitkienė;</w:t>
            </w: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 xml:space="preserve"> Arūnas Vaitkus</w:t>
            </w:r>
          </w:p>
        </w:tc>
      </w:tr>
      <w:tr w:rsidR="00080AEF" w:rsidTr="00551990">
        <w:tc>
          <w:tcPr>
            <w:tcW w:w="834" w:type="dxa"/>
          </w:tcPr>
          <w:p w:rsidR="00080AEF" w:rsidRPr="00080AEF" w:rsidRDefault="00080AEF" w:rsidP="00080A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</w:p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>mėn. Laikas tikslinamas.</w:t>
            </w:r>
          </w:p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dailės skyrius.</w:t>
            </w:r>
          </w:p>
        </w:tc>
        <w:tc>
          <w:tcPr>
            <w:tcW w:w="3402" w:type="dxa"/>
          </w:tcPr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>Prizų, dovanų pakavimas ir siuntimas konkurso dalyviams.</w:t>
            </w:r>
          </w:p>
        </w:tc>
        <w:tc>
          <w:tcPr>
            <w:tcW w:w="1701" w:type="dxa"/>
          </w:tcPr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Ingrida Vaitkienė;</w:t>
            </w: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 xml:space="preserve"> Arūnas </w:t>
            </w:r>
            <w:proofErr w:type="spellStart"/>
            <w:r w:rsidRPr="00080AEF">
              <w:rPr>
                <w:rFonts w:ascii="Times New Roman" w:hAnsi="Times New Roman" w:cs="Times New Roman"/>
                <w:sz w:val="24"/>
                <w:szCs w:val="24"/>
              </w:rPr>
              <w:t>Vaitkuss</w:t>
            </w:r>
            <w:proofErr w:type="spellEnd"/>
            <w:r w:rsidRPr="0008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AEF" w:rsidTr="00551990">
        <w:tc>
          <w:tcPr>
            <w:tcW w:w="834" w:type="dxa"/>
          </w:tcPr>
          <w:p w:rsidR="00080AEF" w:rsidRPr="00080AEF" w:rsidRDefault="00080AEF" w:rsidP="00080A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 xml:space="preserve">Kovo mėn.  </w:t>
            </w:r>
          </w:p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 xml:space="preserve"> Laikas tikslinamas.</w:t>
            </w:r>
          </w:p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dailės skyrius.</w:t>
            </w:r>
          </w:p>
        </w:tc>
        <w:tc>
          <w:tcPr>
            <w:tcW w:w="3402" w:type="dxa"/>
          </w:tcPr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>Plakato Kovo 11 -</w:t>
            </w:r>
            <w:proofErr w:type="spellStart"/>
            <w:r w:rsidRPr="00080AEF">
              <w:rPr>
                <w:rFonts w:ascii="Times New Roman" w:hAnsi="Times New Roman" w:cs="Times New Roman"/>
                <w:sz w:val="24"/>
                <w:szCs w:val="24"/>
              </w:rPr>
              <w:t>oji</w:t>
            </w:r>
            <w:proofErr w:type="spellEnd"/>
            <w:r w:rsidRPr="00080AEF">
              <w:rPr>
                <w:rFonts w:ascii="Times New Roman" w:hAnsi="Times New Roman" w:cs="Times New Roman"/>
                <w:sz w:val="24"/>
                <w:szCs w:val="24"/>
              </w:rPr>
              <w:t xml:space="preserve"> kūrimas ir pristatymas.</w:t>
            </w:r>
          </w:p>
        </w:tc>
        <w:tc>
          <w:tcPr>
            <w:tcW w:w="1701" w:type="dxa"/>
          </w:tcPr>
          <w:p w:rsid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>Arūnas</w:t>
            </w:r>
          </w:p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Vaitkus;</w:t>
            </w:r>
          </w:p>
          <w:p w:rsidR="00080AEF" w:rsidRPr="00080AEF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EF">
              <w:rPr>
                <w:rFonts w:ascii="Times New Roman" w:hAnsi="Times New Roman" w:cs="Times New Roman"/>
                <w:sz w:val="24"/>
                <w:szCs w:val="24"/>
              </w:rPr>
              <w:t>Ingrida Vaitkienė</w:t>
            </w:r>
          </w:p>
        </w:tc>
      </w:tr>
      <w:tr w:rsidR="00080AEF" w:rsidTr="00E46032">
        <w:tc>
          <w:tcPr>
            <w:tcW w:w="9351" w:type="dxa"/>
            <w:gridSpan w:val="5"/>
          </w:tcPr>
          <w:p w:rsidR="00080AEF" w:rsidRDefault="00080AEF" w:rsidP="00080AEF">
            <w:pPr>
              <w:jc w:val="center"/>
            </w:pPr>
            <w:r w:rsidRPr="00996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Sporto skyriaus veikla</w:t>
            </w:r>
          </w:p>
        </w:tc>
      </w:tr>
      <w:tr w:rsidR="00080AEF" w:rsidTr="00551990">
        <w:tc>
          <w:tcPr>
            <w:tcW w:w="834" w:type="dxa"/>
          </w:tcPr>
          <w:p w:rsidR="00080AEF" w:rsidRDefault="00080AEF" w:rsidP="00080AE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429" w:type="dxa"/>
          </w:tcPr>
          <w:p w:rsidR="00080AEF" w:rsidRPr="00400C49" w:rsidRDefault="00080AEF" w:rsidP="00080A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  <w:p w:rsidR="00080AEF" w:rsidRPr="00400C49" w:rsidRDefault="00080AEF" w:rsidP="00080A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0AEF" w:rsidRPr="00400C49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3402" w:type="dxa"/>
          </w:tcPr>
          <w:p w:rsidR="00080AEF" w:rsidRPr="00400C49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Alytaus rajono futbolo ir tinklinio komandų komplektavimas IV-</w:t>
            </w:r>
            <w:proofErr w:type="spellStart"/>
            <w:r w:rsidRPr="0040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sioms</w:t>
            </w:r>
            <w:proofErr w:type="spellEnd"/>
            <w:r w:rsidRPr="0040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Dzūkų žaidynėms</w:t>
            </w:r>
          </w:p>
        </w:tc>
        <w:tc>
          <w:tcPr>
            <w:tcW w:w="1701" w:type="dxa"/>
          </w:tcPr>
          <w:p w:rsidR="00080AEF" w:rsidRPr="00400C49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sz w:val="24"/>
                <w:szCs w:val="24"/>
              </w:rPr>
              <w:t>Sigitas Junevičius</w:t>
            </w:r>
          </w:p>
        </w:tc>
      </w:tr>
      <w:tr w:rsidR="00080AEF" w:rsidTr="00551990">
        <w:tc>
          <w:tcPr>
            <w:tcW w:w="834" w:type="dxa"/>
          </w:tcPr>
          <w:p w:rsidR="00080AEF" w:rsidRDefault="00080AEF" w:rsidP="00080AEF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429" w:type="dxa"/>
          </w:tcPr>
          <w:p w:rsidR="00080AEF" w:rsidRPr="00400C49" w:rsidRDefault="00080AEF" w:rsidP="00080A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sz w:val="24"/>
                <w:szCs w:val="24"/>
              </w:rPr>
              <w:t>Kovo mėn. iki 12 d.</w:t>
            </w:r>
          </w:p>
        </w:tc>
        <w:tc>
          <w:tcPr>
            <w:tcW w:w="1985" w:type="dxa"/>
          </w:tcPr>
          <w:p w:rsidR="00080AEF" w:rsidRPr="00400C49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sz w:val="24"/>
                <w:szCs w:val="24"/>
              </w:rPr>
              <w:t>Alytaus r. meno ir sporto mokykla</w:t>
            </w:r>
          </w:p>
        </w:tc>
        <w:tc>
          <w:tcPr>
            <w:tcW w:w="3402" w:type="dxa"/>
          </w:tcPr>
          <w:p w:rsidR="00080AEF" w:rsidRPr="00400C49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sz w:val="24"/>
                <w:szCs w:val="24"/>
              </w:rPr>
              <w:t>Komandos registravimas ir dokumentų pateikimas 2021 m. „Moksleivių futbolo lygos“ U14 varžyboms.</w:t>
            </w:r>
          </w:p>
        </w:tc>
        <w:tc>
          <w:tcPr>
            <w:tcW w:w="1701" w:type="dxa"/>
          </w:tcPr>
          <w:p w:rsidR="00080AEF" w:rsidRPr="00400C49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sz w:val="24"/>
                <w:szCs w:val="24"/>
              </w:rPr>
              <w:t>Sigitas Junevičius</w:t>
            </w:r>
          </w:p>
        </w:tc>
      </w:tr>
      <w:tr w:rsidR="00080AEF" w:rsidTr="00551990">
        <w:tc>
          <w:tcPr>
            <w:tcW w:w="834" w:type="dxa"/>
          </w:tcPr>
          <w:p w:rsidR="00080AEF" w:rsidRDefault="00080AEF" w:rsidP="00080AEF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1429" w:type="dxa"/>
          </w:tcPr>
          <w:p w:rsidR="00080AEF" w:rsidRPr="00400C49" w:rsidRDefault="00080AEF" w:rsidP="00080A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  <w:p w:rsidR="00080AEF" w:rsidRPr="00400C49" w:rsidRDefault="00080AEF" w:rsidP="00080A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sz w:val="24"/>
                <w:szCs w:val="24"/>
              </w:rPr>
              <w:t>(pasikeitus karantino sąlygomis)</w:t>
            </w:r>
          </w:p>
        </w:tc>
        <w:tc>
          <w:tcPr>
            <w:tcW w:w="1985" w:type="dxa"/>
          </w:tcPr>
          <w:p w:rsidR="00080AEF" w:rsidRPr="00400C49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sz w:val="24"/>
                <w:szCs w:val="24"/>
              </w:rPr>
              <w:t>VšĮ Daugų TVM sporto salė</w:t>
            </w:r>
          </w:p>
        </w:tc>
        <w:tc>
          <w:tcPr>
            <w:tcW w:w="3402" w:type="dxa"/>
          </w:tcPr>
          <w:p w:rsidR="00080AEF" w:rsidRPr="00400C49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Alytaus rajono suaugusiųjų 2021 m. tinklinio lygos varžybos I turas</w:t>
            </w:r>
          </w:p>
        </w:tc>
        <w:tc>
          <w:tcPr>
            <w:tcW w:w="1701" w:type="dxa"/>
          </w:tcPr>
          <w:p w:rsidR="00080AEF" w:rsidRPr="00400C49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sz w:val="24"/>
                <w:szCs w:val="24"/>
              </w:rPr>
              <w:t>Sigitas Junevičius</w:t>
            </w:r>
          </w:p>
        </w:tc>
      </w:tr>
      <w:tr w:rsidR="00080AEF" w:rsidTr="00551990">
        <w:tc>
          <w:tcPr>
            <w:tcW w:w="834" w:type="dxa"/>
          </w:tcPr>
          <w:p w:rsidR="00080AEF" w:rsidRDefault="00080AEF" w:rsidP="00080AEF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1429" w:type="dxa"/>
          </w:tcPr>
          <w:p w:rsidR="00080AEF" w:rsidRPr="00400C49" w:rsidRDefault="00080AEF" w:rsidP="00080AE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sz w:val="24"/>
                <w:szCs w:val="24"/>
              </w:rPr>
              <w:t>Kovo 10 d. 15.00 val.</w:t>
            </w:r>
          </w:p>
        </w:tc>
        <w:tc>
          <w:tcPr>
            <w:tcW w:w="1985" w:type="dxa"/>
          </w:tcPr>
          <w:p w:rsidR="00080AEF" w:rsidRPr="00400C49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sz w:val="24"/>
                <w:szCs w:val="24"/>
              </w:rPr>
              <w:t xml:space="preserve">Microsoft </w:t>
            </w:r>
            <w:proofErr w:type="spellStart"/>
            <w:r w:rsidRPr="00400C49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400C49"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</w:tc>
        <w:tc>
          <w:tcPr>
            <w:tcW w:w="3402" w:type="dxa"/>
          </w:tcPr>
          <w:p w:rsidR="00080AEF" w:rsidRPr="00400C49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Nuotolinės  futbolo grupių  kamuolio varymo varžybos, skirtos Lietuvos nepriklausomybės atkūrimo dienai pažymėti.</w:t>
            </w:r>
          </w:p>
        </w:tc>
        <w:tc>
          <w:tcPr>
            <w:tcW w:w="1701" w:type="dxa"/>
          </w:tcPr>
          <w:p w:rsidR="00080AEF" w:rsidRPr="00400C49" w:rsidRDefault="00080AEF" w:rsidP="0008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49">
              <w:rPr>
                <w:rFonts w:ascii="Times New Roman" w:hAnsi="Times New Roman" w:cs="Times New Roman"/>
                <w:sz w:val="24"/>
                <w:szCs w:val="24"/>
              </w:rPr>
              <w:t>Sigitas Junevičius</w:t>
            </w:r>
          </w:p>
        </w:tc>
      </w:tr>
      <w:tr w:rsidR="00F415CC" w:rsidTr="00551990">
        <w:tc>
          <w:tcPr>
            <w:tcW w:w="834" w:type="dxa"/>
          </w:tcPr>
          <w:p w:rsidR="00F415CC" w:rsidRDefault="00F415CC" w:rsidP="00F415CC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1429" w:type="dxa"/>
          </w:tcPr>
          <w:p w:rsidR="00F415CC" w:rsidRDefault="00F415CC" w:rsidP="00F415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  <w:p w:rsidR="00F415CC" w:rsidRPr="00400C49" w:rsidRDefault="00F415CC" w:rsidP="00F415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d.</w:t>
            </w:r>
          </w:p>
        </w:tc>
        <w:tc>
          <w:tcPr>
            <w:tcW w:w="1985" w:type="dxa"/>
          </w:tcPr>
          <w:p w:rsidR="00F415CC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A. Sabonio sporto mokykla.</w:t>
            </w:r>
          </w:p>
          <w:p w:rsidR="00F415CC" w:rsidRPr="00400C49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Pašilės 39</w:t>
            </w:r>
          </w:p>
        </w:tc>
        <w:tc>
          <w:tcPr>
            <w:tcW w:w="3402" w:type="dxa"/>
          </w:tcPr>
          <w:p w:rsidR="00F415CC" w:rsidRPr="00400C49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Atviros Kauno m. jaunučių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dziudo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pirmenybės, skirtos Lietuvos nepriklausomybės atkūrimo dienai pažymėti</w:t>
            </w:r>
          </w:p>
        </w:tc>
        <w:tc>
          <w:tcPr>
            <w:tcW w:w="1701" w:type="dxa"/>
          </w:tcPr>
          <w:p w:rsidR="00F415CC" w:rsidRPr="00400C49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Rolandas Lukoševičius</w:t>
            </w:r>
          </w:p>
        </w:tc>
      </w:tr>
      <w:tr w:rsidR="00F415CC" w:rsidTr="0070379C">
        <w:tc>
          <w:tcPr>
            <w:tcW w:w="9351" w:type="dxa"/>
            <w:gridSpan w:val="5"/>
          </w:tcPr>
          <w:p w:rsidR="00F415CC" w:rsidRDefault="00F415CC" w:rsidP="00F415CC">
            <w:r w:rsidRPr="00996E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                                                                </w:t>
            </w:r>
            <w:r w:rsidRPr="00996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Veikla</w:t>
            </w:r>
          </w:p>
        </w:tc>
      </w:tr>
      <w:tr w:rsidR="00F415CC" w:rsidTr="00551990">
        <w:tc>
          <w:tcPr>
            <w:tcW w:w="834" w:type="dxa"/>
          </w:tcPr>
          <w:p w:rsidR="00F415CC" w:rsidRPr="006A5B18" w:rsidRDefault="00F415CC" w:rsidP="00F415C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Nuolat 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(kovas)</w:t>
            </w:r>
          </w:p>
        </w:tc>
        <w:tc>
          <w:tcPr>
            <w:tcW w:w="1985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Alytaus r. meno ir sporto mokykla, (visuose skyriuose)</w:t>
            </w:r>
          </w:p>
        </w:tc>
        <w:tc>
          <w:tcPr>
            <w:tcW w:w="3402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bCs/>
                <w:sz w:val="24"/>
                <w:szCs w:val="24"/>
              </w:rPr>
              <w:t>Tobulinti mokinių individualios pažangos stebėjimą, vertinimą ir įsivertinimą, sudarant sąlygas mokiniams asmeninei pažangai pamatuoti</w:t>
            </w:r>
          </w:p>
        </w:tc>
        <w:tc>
          <w:tcPr>
            <w:tcW w:w="1701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mokyklos mokytojai</w:t>
            </w:r>
          </w:p>
        </w:tc>
      </w:tr>
      <w:tr w:rsidR="00F415CC" w:rsidTr="00551990">
        <w:tc>
          <w:tcPr>
            <w:tcW w:w="834" w:type="dxa"/>
          </w:tcPr>
          <w:p w:rsidR="00F415CC" w:rsidRPr="006A5B18" w:rsidRDefault="00F415CC" w:rsidP="00F415C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(kovas)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Alytaus r. meno ir sporto mokykla (visuose skyriuose)</w:t>
            </w:r>
          </w:p>
        </w:tc>
        <w:tc>
          <w:tcPr>
            <w:tcW w:w="3402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Organizuoti / įgyvendinti prevencinės veiklos renginius</w:t>
            </w:r>
          </w:p>
        </w:tc>
        <w:tc>
          <w:tcPr>
            <w:tcW w:w="1701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mokyklos mokytojai</w:t>
            </w:r>
          </w:p>
        </w:tc>
      </w:tr>
      <w:tr w:rsidR="00F415CC" w:rsidTr="00551990">
        <w:tc>
          <w:tcPr>
            <w:tcW w:w="834" w:type="dxa"/>
          </w:tcPr>
          <w:p w:rsidR="00F415CC" w:rsidRPr="006A5B18" w:rsidRDefault="00F415CC" w:rsidP="00F415C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(kovas)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Alytaus r. meno ir sporto mokykla (visuose skyriuose)</w:t>
            </w:r>
          </w:p>
        </w:tc>
        <w:tc>
          <w:tcPr>
            <w:tcW w:w="3402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Užtikrinti ugdymo proceso veiksmingumą, koordinuojant metodinę veiklą ir skatinant nuolatinį mokytojų profesinį tobulėjimą</w:t>
            </w:r>
          </w:p>
        </w:tc>
        <w:tc>
          <w:tcPr>
            <w:tcW w:w="1701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 xml:space="preserve">mokyklos mokytojai </w:t>
            </w:r>
          </w:p>
        </w:tc>
      </w:tr>
      <w:tr w:rsidR="00F415CC" w:rsidTr="00551990">
        <w:tc>
          <w:tcPr>
            <w:tcW w:w="834" w:type="dxa"/>
          </w:tcPr>
          <w:p w:rsidR="00F415CC" w:rsidRPr="006A5B18" w:rsidRDefault="00F415CC" w:rsidP="00F415C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(kovas)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Alytaus r. meno ir sporto mokykla (visuose skyriuose)</w:t>
            </w:r>
          </w:p>
        </w:tc>
        <w:tc>
          <w:tcPr>
            <w:tcW w:w="3402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Kolegialaus grįžtamojo ryšio panaudojimas individualios pažangos stebėjimui ir vertinimui.</w:t>
            </w:r>
          </w:p>
        </w:tc>
        <w:tc>
          <w:tcPr>
            <w:tcW w:w="1701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mokyklos mokytojai</w:t>
            </w:r>
          </w:p>
        </w:tc>
      </w:tr>
      <w:tr w:rsidR="00F415CC" w:rsidTr="00551990">
        <w:tc>
          <w:tcPr>
            <w:tcW w:w="834" w:type="dxa"/>
          </w:tcPr>
          <w:p w:rsidR="00F415CC" w:rsidRPr="006A5B18" w:rsidRDefault="00F415CC" w:rsidP="00F415C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(kovas)</w:t>
            </w:r>
          </w:p>
        </w:tc>
        <w:tc>
          <w:tcPr>
            <w:tcW w:w="1985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Alytaus r. meno ir sporto mokykla (visuose skyriuose)</w:t>
            </w:r>
          </w:p>
        </w:tc>
        <w:tc>
          <w:tcPr>
            <w:tcW w:w="3402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Informacijos apie mokyklos veiklą ir pasiekimus sklaida.</w:t>
            </w:r>
          </w:p>
        </w:tc>
        <w:tc>
          <w:tcPr>
            <w:tcW w:w="1701" w:type="dxa"/>
          </w:tcPr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Evaldas Ostrauskas;</w:t>
            </w:r>
          </w:p>
          <w:p w:rsidR="00F415CC" w:rsidRPr="006A5B18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B18">
              <w:rPr>
                <w:rFonts w:ascii="Times New Roman" w:hAnsi="Times New Roman" w:cs="Times New Roman"/>
                <w:sz w:val="24"/>
                <w:szCs w:val="24"/>
              </w:rPr>
              <w:t>mokyklos mokytojai</w:t>
            </w:r>
          </w:p>
        </w:tc>
      </w:tr>
      <w:tr w:rsidR="00F415CC" w:rsidTr="00551990">
        <w:tc>
          <w:tcPr>
            <w:tcW w:w="834" w:type="dxa"/>
          </w:tcPr>
          <w:p w:rsidR="00F415CC" w:rsidRDefault="00F415CC" w:rsidP="00F415CC"/>
        </w:tc>
        <w:tc>
          <w:tcPr>
            <w:tcW w:w="1429" w:type="dxa"/>
          </w:tcPr>
          <w:p w:rsidR="00F415CC" w:rsidRDefault="00F415CC" w:rsidP="00F415CC"/>
        </w:tc>
        <w:tc>
          <w:tcPr>
            <w:tcW w:w="1985" w:type="dxa"/>
          </w:tcPr>
          <w:p w:rsidR="00F415CC" w:rsidRDefault="00F415CC" w:rsidP="00F415CC"/>
        </w:tc>
        <w:tc>
          <w:tcPr>
            <w:tcW w:w="3402" w:type="dxa"/>
          </w:tcPr>
          <w:p w:rsidR="00F415CC" w:rsidRDefault="00F415CC" w:rsidP="00F415CC"/>
        </w:tc>
        <w:tc>
          <w:tcPr>
            <w:tcW w:w="1701" w:type="dxa"/>
          </w:tcPr>
          <w:p w:rsidR="00F415CC" w:rsidRDefault="00F415CC" w:rsidP="00F415CC"/>
        </w:tc>
      </w:tr>
      <w:tr w:rsidR="00F415CC" w:rsidTr="00AE0227">
        <w:tc>
          <w:tcPr>
            <w:tcW w:w="9351" w:type="dxa"/>
            <w:gridSpan w:val="5"/>
          </w:tcPr>
          <w:p w:rsidR="00F415CC" w:rsidRDefault="00F415CC" w:rsidP="00F415CC">
            <w:pPr>
              <w:jc w:val="center"/>
            </w:pPr>
            <w:r w:rsidRPr="00996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Mokytojų savišvieta</w:t>
            </w:r>
          </w:p>
        </w:tc>
      </w:tr>
      <w:tr w:rsidR="00F415CC" w:rsidTr="00551990">
        <w:tc>
          <w:tcPr>
            <w:tcW w:w="834" w:type="dxa"/>
          </w:tcPr>
          <w:p w:rsidR="00F415CC" w:rsidRPr="004068CE" w:rsidRDefault="00F415CC" w:rsidP="00F415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Kiekvieną ketvirtadienį</w:t>
            </w:r>
          </w:p>
        </w:tc>
        <w:tc>
          <w:tcPr>
            <w:tcW w:w="1985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ZOOM platforma </w:t>
            </w:r>
          </w:p>
        </w:tc>
        <w:tc>
          <w:tcPr>
            <w:tcW w:w="3402" w:type="dxa"/>
          </w:tcPr>
          <w:p w:rsidR="00F415CC" w:rsidRPr="00F75FFC" w:rsidRDefault="00F415CC" w:rsidP="00F415C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4068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 "Mokyklų darbuotojų visuomenės psichikos sveikatos srityje stiprinimo mokymai" (Pagal „</w:t>
            </w:r>
            <w:r w:rsidRPr="0040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Mokyklų darbuotojų kompetencijos psichikos sveikatos didinimo </w:t>
            </w:r>
            <w:r w:rsidRPr="004068C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lt-LT"/>
              </w:rPr>
              <w:t>tvarkos aprašą“ (Lietuvos Respublikos sveikatos apsaugos ministro 2020 m. rugsėjo 28 d. įsakymo Nr. V-2131 redakcija</w:t>
            </w:r>
          </w:p>
        </w:tc>
        <w:tc>
          <w:tcPr>
            <w:tcW w:w="1701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Muzikos skyriaus mokytojai</w:t>
            </w:r>
          </w:p>
        </w:tc>
      </w:tr>
      <w:tr w:rsidR="00F415CC" w:rsidTr="00551990">
        <w:tc>
          <w:tcPr>
            <w:tcW w:w="834" w:type="dxa"/>
          </w:tcPr>
          <w:p w:rsidR="00F415CC" w:rsidRPr="004068CE" w:rsidRDefault="00F415CC" w:rsidP="00F415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</w:t>
            </w:r>
            <w:r w:rsidRPr="00CA5B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ovo 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</w:t>
            </w:r>
            <w:r w:rsidRPr="00CA5B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d. 15.00-19.00 val.</w:t>
            </w:r>
          </w:p>
        </w:tc>
        <w:tc>
          <w:tcPr>
            <w:tcW w:w="1985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A8">
              <w:rPr>
                <w:rFonts w:ascii="Times New Roman" w:hAnsi="Times New Roman" w:cs="Times New Roman"/>
                <w:sz w:val="24"/>
                <w:szCs w:val="24"/>
              </w:rPr>
              <w:t>ZOOM platforma</w:t>
            </w:r>
          </w:p>
        </w:tc>
        <w:tc>
          <w:tcPr>
            <w:tcW w:w="3402" w:type="dxa"/>
          </w:tcPr>
          <w:p w:rsidR="00F415CC" w:rsidRPr="004068CE" w:rsidRDefault="00F415CC" w:rsidP="00F415C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CA5B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Skaitmeninio raštingumo mokymai tema „Nuotolinio darbo įrankiai“ </w:t>
            </w:r>
            <w:r w:rsidRPr="00E777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pagal TIDIV projektą.</w:t>
            </w:r>
          </w:p>
        </w:tc>
        <w:tc>
          <w:tcPr>
            <w:tcW w:w="1701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Joana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Laugalienė</w:t>
            </w:r>
            <w:proofErr w:type="spellEnd"/>
          </w:p>
        </w:tc>
      </w:tr>
      <w:tr w:rsidR="00F415CC" w:rsidTr="00551990">
        <w:tc>
          <w:tcPr>
            <w:tcW w:w="834" w:type="dxa"/>
          </w:tcPr>
          <w:p w:rsidR="00F415CC" w:rsidRPr="004068CE" w:rsidRDefault="00F415CC" w:rsidP="00F415C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</w:p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16 d.</w:t>
            </w:r>
          </w:p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17.30 val.</w:t>
            </w:r>
          </w:p>
        </w:tc>
        <w:tc>
          <w:tcPr>
            <w:tcW w:w="1985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Kauno pedagogų kvalifikacijos centras.</w:t>
            </w:r>
          </w:p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Virtuali aplinka</w:t>
            </w:r>
          </w:p>
        </w:tc>
        <w:tc>
          <w:tcPr>
            <w:tcW w:w="3402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Virtuali paskaita „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Įtraukusis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 ugdymas – ką reikia žinoti“.</w:t>
            </w:r>
          </w:p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Lektorė – Eglė Gudelienė, psichologė, psichoterapeutė.</w:t>
            </w:r>
          </w:p>
        </w:tc>
        <w:tc>
          <w:tcPr>
            <w:tcW w:w="1701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</w:tc>
      </w:tr>
      <w:tr w:rsidR="00F415CC" w:rsidTr="00551990">
        <w:tc>
          <w:tcPr>
            <w:tcW w:w="834" w:type="dxa"/>
          </w:tcPr>
          <w:p w:rsidR="00F415CC" w:rsidRPr="004068CE" w:rsidRDefault="00F415CC" w:rsidP="00F415C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 (data tikslinama)</w:t>
            </w:r>
          </w:p>
        </w:tc>
        <w:tc>
          <w:tcPr>
            <w:tcW w:w="1985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Emocinė paramos tarnyba ,,Vaikų linija“</w:t>
            </w:r>
          </w:p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Virtuali aplinka</w:t>
            </w:r>
          </w:p>
        </w:tc>
        <w:tc>
          <w:tcPr>
            <w:tcW w:w="3402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Konferencija - sąmoningumo didinimo mėnesiui ,,Be patyčių 2021“</w:t>
            </w:r>
          </w:p>
        </w:tc>
        <w:tc>
          <w:tcPr>
            <w:tcW w:w="1701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</w:p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5CC" w:rsidTr="00551990">
        <w:tc>
          <w:tcPr>
            <w:tcW w:w="834" w:type="dxa"/>
          </w:tcPr>
          <w:p w:rsidR="00F415CC" w:rsidRPr="004068CE" w:rsidRDefault="00F415CC" w:rsidP="00F415C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(nuolat)</w:t>
            </w:r>
          </w:p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skyrius</w:t>
            </w:r>
          </w:p>
        </w:tc>
        <w:tc>
          <w:tcPr>
            <w:tcW w:w="3402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Vebinarai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, seminarai, konferencijos, stovyklų organizavimo tvarkos dėl finansuoto sporto rėmimo fondo projekto Nr. SRF-FAV-2020-1-0145 ,,Sveikatos stiprinimas ir sportinių galimybių plėtra, įsigyjant sporto inventorių ir įrangą“.</w:t>
            </w:r>
          </w:p>
        </w:tc>
        <w:tc>
          <w:tcPr>
            <w:tcW w:w="1701" w:type="dxa"/>
          </w:tcPr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Direktorius;</w:t>
            </w:r>
          </w:p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8CE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Zalanskienė</w:t>
            </w:r>
            <w:proofErr w:type="spellEnd"/>
            <w:r w:rsidRPr="004068CE">
              <w:rPr>
                <w:rFonts w:ascii="Times New Roman" w:hAnsi="Times New Roman" w:cs="Times New Roman"/>
                <w:sz w:val="24"/>
                <w:szCs w:val="24"/>
              </w:rPr>
              <w:t>; atsakingi mokytojai</w:t>
            </w:r>
          </w:p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CC" w:rsidRPr="004068CE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5CC" w:rsidTr="00551990">
        <w:tc>
          <w:tcPr>
            <w:tcW w:w="834" w:type="dxa"/>
          </w:tcPr>
          <w:p w:rsidR="00F415CC" w:rsidRPr="004068CE" w:rsidRDefault="00F415CC" w:rsidP="00F415C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429" w:type="dxa"/>
          </w:tcPr>
          <w:p w:rsidR="00F415CC" w:rsidRDefault="00F415CC" w:rsidP="00F415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20 d.</w:t>
            </w:r>
          </w:p>
          <w:p w:rsidR="00F415CC" w:rsidRPr="00400C49" w:rsidRDefault="00F415CC" w:rsidP="00F415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1985" w:type="dxa"/>
          </w:tcPr>
          <w:p w:rsidR="00F415CC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  <w:p w:rsidR="00F415CC" w:rsidRPr="00400C49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vieta tikslinama)</w:t>
            </w:r>
          </w:p>
        </w:tc>
        <w:tc>
          <w:tcPr>
            <w:tcW w:w="3402" w:type="dxa"/>
          </w:tcPr>
          <w:p w:rsidR="00F415CC" w:rsidRDefault="00F415CC" w:rsidP="00F415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Lietuvos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Grappling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imtynių</w:t>
            </w:r>
          </w:p>
          <w:p w:rsidR="00F415CC" w:rsidRPr="00400C49" w:rsidRDefault="00F415CC" w:rsidP="00F415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Taurės pirmenybės</w:t>
            </w:r>
          </w:p>
        </w:tc>
        <w:tc>
          <w:tcPr>
            <w:tcW w:w="1701" w:type="dxa"/>
          </w:tcPr>
          <w:p w:rsidR="00F415CC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Kviečiamas teisėjauti</w:t>
            </w:r>
          </w:p>
          <w:p w:rsidR="00F415CC" w:rsidRPr="00400C49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Rolandas Lukoševičius</w:t>
            </w:r>
          </w:p>
        </w:tc>
      </w:tr>
      <w:bookmarkEnd w:id="0"/>
      <w:tr w:rsidR="00F415CC" w:rsidTr="00551990">
        <w:tc>
          <w:tcPr>
            <w:tcW w:w="834" w:type="dxa"/>
          </w:tcPr>
          <w:p w:rsidR="00F415CC" w:rsidRPr="004068CE" w:rsidRDefault="00F415CC" w:rsidP="00F415C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415CC" w:rsidRDefault="00F415CC" w:rsidP="00F415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26 d.</w:t>
            </w:r>
          </w:p>
          <w:p w:rsidR="00F415CC" w:rsidRPr="00400C49" w:rsidRDefault="00F415CC" w:rsidP="00F415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1985" w:type="dxa"/>
          </w:tcPr>
          <w:p w:rsidR="00F415CC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A.Sabonio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sporto mokykla.</w:t>
            </w:r>
          </w:p>
          <w:p w:rsidR="00F415CC" w:rsidRPr="00400C49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Pašilės 39</w:t>
            </w:r>
          </w:p>
        </w:tc>
        <w:tc>
          <w:tcPr>
            <w:tcW w:w="3402" w:type="dxa"/>
          </w:tcPr>
          <w:p w:rsidR="00F415CC" w:rsidRPr="00400C49" w:rsidRDefault="00F415CC" w:rsidP="00F415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Lietuvos jaunimo u-21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dziudo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čempionatas</w:t>
            </w:r>
          </w:p>
        </w:tc>
        <w:tc>
          <w:tcPr>
            <w:tcW w:w="1701" w:type="dxa"/>
          </w:tcPr>
          <w:p w:rsidR="00F415CC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Kviečiamas teisėjauti</w:t>
            </w:r>
          </w:p>
          <w:p w:rsidR="00F415CC" w:rsidRPr="00400C49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Rolandas Lukoševičius</w:t>
            </w:r>
          </w:p>
        </w:tc>
      </w:tr>
      <w:tr w:rsidR="00F415CC" w:rsidTr="00551990">
        <w:tc>
          <w:tcPr>
            <w:tcW w:w="834" w:type="dxa"/>
          </w:tcPr>
          <w:p w:rsidR="00F415CC" w:rsidRPr="004068CE" w:rsidRDefault="00F415CC" w:rsidP="00F415C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F415CC" w:rsidRDefault="00F415CC" w:rsidP="00F415CC">
            <w:r>
              <w:t>Kovo 27 d.</w:t>
            </w:r>
          </w:p>
          <w:p w:rsidR="00F415CC" w:rsidRDefault="00F415CC" w:rsidP="00F415CC">
            <w:r>
              <w:t>11.00 val.</w:t>
            </w:r>
          </w:p>
        </w:tc>
        <w:tc>
          <w:tcPr>
            <w:tcW w:w="1985" w:type="dxa"/>
          </w:tcPr>
          <w:p w:rsidR="00F415CC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A.Sabonio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sporto mokykla.</w:t>
            </w:r>
          </w:p>
          <w:p w:rsidR="00F415CC" w:rsidRPr="00400C49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Pašilės 39</w:t>
            </w:r>
          </w:p>
        </w:tc>
        <w:tc>
          <w:tcPr>
            <w:tcW w:w="3402" w:type="dxa"/>
          </w:tcPr>
          <w:p w:rsidR="00F415CC" w:rsidRPr="00400C49" w:rsidRDefault="00F415CC" w:rsidP="00F415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Lietuvos jaunimo u-23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dziudo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čempionatas</w:t>
            </w:r>
          </w:p>
        </w:tc>
        <w:tc>
          <w:tcPr>
            <w:tcW w:w="1701" w:type="dxa"/>
          </w:tcPr>
          <w:p w:rsidR="00F415CC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Kviečiamas teisėjauti</w:t>
            </w:r>
          </w:p>
          <w:p w:rsidR="00F415CC" w:rsidRPr="00400C49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Rolandas Lukoševičius</w:t>
            </w:r>
          </w:p>
        </w:tc>
      </w:tr>
      <w:tr w:rsidR="00F415CC" w:rsidTr="00654C53">
        <w:tc>
          <w:tcPr>
            <w:tcW w:w="9351" w:type="dxa"/>
            <w:gridSpan w:val="5"/>
          </w:tcPr>
          <w:p w:rsidR="00F415CC" w:rsidRDefault="00F415CC" w:rsidP="00F415CC">
            <w:pPr>
              <w:jc w:val="center"/>
            </w:pPr>
            <w:r w:rsidRPr="00996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Dokumentų rengimo veikla</w:t>
            </w:r>
          </w:p>
        </w:tc>
      </w:tr>
      <w:tr w:rsidR="00F415CC" w:rsidTr="00551990">
        <w:tc>
          <w:tcPr>
            <w:tcW w:w="834" w:type="dxa"/>
          </w:tcPr>
          <w:p w:rsidR="00F415CC" w:rsidRDefault="00F415CC" w:rsidP="00F415CC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29" w:type="dxa"/>
            <w:shd w:val="clear" w:color="auto" w:fill="auto"/>
          </w:tcPr>
          <w:p w:rsidR="00F415CC" w:rsidRPr="00996E7B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7B">
              <w:rPr>
                <w:rFonts w:ascii="Times New Roman" w:hAnsi="Times New Roman" w:cs="Times New Roman"/>
                <w:sz w:val="24"/>
                <w:szCs w:val="24"/>
              </w:rPr>
              <w:t xml:space="preserve">Iki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</w:p>
          <w:p w:rsidR="00F415CC" w:rsidRPr="00996E7B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7B">
              <w:rPr>
                <w:rFonts w:ascii="Times New Roman" w:hAnsi="Times New Roman" w:cs="Times New Roman"/>
                <w:sz w:val="24"/>
                <w:szCs w:val="24"/>
              </w:rPr>
              <w:t>25 d.</w:t>
            </w:r>
          </w:p>
        </w:tc>
        <w:tc>
          <w:tcPr>
            <w:tcW w:w="1985" w:type="dxa"/>
            <w:shd w:val="clear" w:color="auto" w:fill="auto"/>
          </w:tcPr>
          <w:p w:rsidR="00F415CC" w:rsidRPr="00996E7B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7B">
              <w:rPr>
                <w:rFonts w:ascii="Times New Roman" w:hAnsi="Times New Roman" w:cs="Times New Roman"/>
                <w:sz w:val="24"/>
                <w:szCs w:val="24"/>
              </w:rPr>
              <w:t>Alytaus r. meno ir sporto mokykla, Daugų skyrius</w:t>
            </w:r>
          </w:p>
        </w:tc>
        <w:tc>
          <w:tcPr>
            <w:tcW w:w="3402" w:type="dxa"/>
            <w:shd w:val="clear" w:color="auto" w:fill="auto"/>
          </w:tcPr>
          <w:p w:rsidR="00F415CC" w:rsidRPr="00996E7B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7B">
              <w:rPr>
                <w:rFonts w:ascii="Times New Roman" w:hAnsi="Times New Roman" w:cs="Times New Roman"/>
                <w:sz w:val="24"/>
                <w:szCs w:val="24"/>
              </w:rPr>
              <w:t>2021 m. balandžio mėnesio metodinės veiklos planų sudarymas ir pristatymas tvirtinimui</w:t>
            </w:r>
          </w:p>
        </w:tc>
        <w:tc>
          <w:tcPr>
            <w:tcW w:w="1701" w:type="dxa"/>
          </w:tcPr>
          <w:p w:rsidR="00F415CC" w:rsidRPr="00996E7B" w:rsidRDefault="00F415CC" w:rsidP="00F4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7B">
              <w:rPr>
                <w:rFonts w:ascii="Times New Roman" w:hAnsi="Times New Roman" w:cs="Times New Roman"/>
                <w:sz w:val="24"/>
                <w:szCs w:val="24"/>
              </w:rPr>
              <w:t xml:space="preserve">Laimutė </w:t>
            </w:r>
            <w:proofErr w:type="spellStart"/>
            <w:r w:rsidRPr="00996E7B">
              <w:rPr>
                <w:rFonts w:ascii="Times New Roman" w:hAnsi="Times New Roman" w:cs="Times New Roman"/>
                <w:sz w:val="24"/>
                <w:szCs w:val="24"/>
              </w:rPr>
              <w:t>Aleksiupienė</w:t>
            </w:r>
            <w:proofErr w:type="spellEnd"/>
          </w:p>
        </w:tc>
      </w:tr>
    </w:tbl>
    <w:p w:rsidR="00996E7B" w:rsidRPr="00996E7B" w:rsidRDefault="00996E7B" w:rsidP="0099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6E7B">
        <w:rPr>
          <w:rFonts w:ascii="Times New Roman" w:eastAsia="Times New Roman" w:hAnsi="Times New Roman" w:cs="Times New Roman"/>
          <w:sz w:val="24"/>
          <w:szCs w:val="24"/>
          <w:lang w:eastAsia="lt-LT"/>
        </w:rPr>
        <w:t>Su</w:t>
      </w:r>
      <w:r w:rsidR="00A560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darė                                                       </w:t>
      </w:r>
      <w:r w:rsidRPr="00996E7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mokytoja metodininkė   Laimutė </w:t>
      </w:r>
      <w:proofErr w:type="spellStart"/>
      <w:r w:rsidRPr="00996E7B">
        <w:rPr>
          <w:rFonts w:ascii="Times New Roman" w:eastAsia="Times New Roman" w:hAnsi="Times New Roman" w:cs="Times New Roman"/>
          <w:sz w:val="24"/>
          <w:szCs w:val="24"/>
          <w:lang w:eastAsia="lt-LT"/>
        </w:rPr>
        <w:t>Aleksiupienė</w:t>
      </w:r>
      <w:proofErr w:type="spellEnd"/>
    </w:p>
    <w:p w:rsidR="00996E7B" w:rsidRPr="00996E7B" w:rsidRDefault="00996E7B" w:rsidP="0099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96E7B" w:rsidRPr="00996E7B" w:rsidRDefault="00996E7B" w:rsidP="0099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6E7B">
        <w:rPr>
          <w:rFonts w:ascii="Times New Roman" w:eastAsia="Times New Roman" w:hAnsi="Times New Roman" w:cs="Times New Roman"/>
          <w:sz w:val="24"/>
          <w:szCs w:val="24"/>
          <w:lang w:eastAsia="lt-LT"/>
        </w:rPr>
        <w:t>PRITARTA</w:t>
      </w:r>
    </w:p>
    <w:p w:rsidR="00996E7B" w:rsidRPr="00996E7B" w:rsidRDefault="00996E7B" w:rsidP="0099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6E7B">
        <w:rPr>
          <w:rFonts w:ascii="Times New Roman" w:eastAsia="Times New Roman" w:hAnsi="Times New Roman" w:cs="Times New Roman"/>
          <w:sz w:val="24"/>
          <w:szCs w:val="24"/>
          <w:lang w:eastAsia="lt-LT"/>
        </w:rPr>
        <w:t>Alytaus r. meno ir sporto mokyklos mokytojų  posėdžio</w:t>
      </w:r>
    </w:p>
    <w:p w:rsidR="00686709" w:rsidRPr="00F75FFC" w:rsidRDefault="00996E7B" w:rsidP="00F75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6E7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2020 m. ................... d.  protokolu Nr. MMT - </w:t>
      </w:r>
      <w:r w:rsidR="00F75FF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sectPr w:rsidR="00686709" w:rsidRPr="00F75FFC" w:rsidSect="0065713B">
      <w:pgSz w:w="11906" w:h="16838"/>
      <w:pgMar w:top="851" w:right="127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473"/>
    <w:multiLevelType w:val="hybridMultilevel"/>
    <w:tmpl w:val="F8706D26"/>
    <w:lvl w:ilvl="0" w:tplc="8362E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357F"/>
    <w:multiLevelType w:val="hybridMultilevel"/>
    <w:tmpl w:val="9A0406C4"/>
    <w:lvl w:ilvl="0" w:tplc="CFCE9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3C94"/>
    <w:multiLevelType w:val="hybridMultilevel"/>
    <w:tmpl w:val="5BBE08A2"/>
    <w:lvl w:ilvl="0" w:tplc="263E86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E1A78"/>
    <w:multiLevelType w:val="hybridMultilevel"/>
    <w:tmpl w:val="49722F6C"/>
    <w:lvl w:ilvl="0" w:tplc="263E8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56147"/>
    <w:multiLevelType w:val="hybridMultilevel"/>
    <w:tmpl w:val="0386A754"/>
    <w:lvl w:ilvl="0" w:tplc="B0D682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2450"/>
    <w:multiLevelType w:val="hybridMultilevel"/>
    <w:tmpl w:val="8F9AA8FA"/>
    <w:lvl w:ilvl="0" w:tplc="263E8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46794"/>
    <w:multiLevelType w:val="hybridMultilevel"/>
    <w:tmpl w:val="14AC918E"/>
    <w:lvl w:ilvl="0" w:tplc="F8FC7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D6E64"/>
    <w:multiLevelType w:val="hybridMultilevel"/>
    <w:tmpl w:val="A888052A"/>
    <w:lvl w:ilvl="0" w:tplc="7A3CE6C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8481B"/>
    <w:multiLevelType w:val="hybridMultilevel"/>
    <w:tmpl w:val="0F6870A8"/>
    <w:lvl w:ilvl="0" w:tplc="100023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F50FA"/>
    <w:multiLevelType w:val="hybridMultilevel"/>
    <w:tmpl w:val="80E09CDE"/>
    <w:lvl w:ilvl="0" w:tplc="263E86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266CDD"/>
    <w:multiLevelType w:val="hybridMultilevel"/>
    <w:tmpl w:val="7BA4D3A4"/>
    <w:lvl w:ilvl="0" w:tplc="5BFAE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F4037"/>
    <w:multiLevelType w:val="hybridMultilevel"/>
    <w:tmpl w:val="556099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62CB"/>
    <w:multiLevelType w:val="hybridMultilevel"/>
    <w:tmpl w:val="9F88C798"/>
    <w:lvl w:ilvl="0" w:tplc="EDE870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7761F"/>
    <w:multiLevelType w:val="hybridMultilevel"/>
    <w:tmpl w:val="C8B42064"/>
    <w:lvl w:ilvl="0" w:tplc="263E86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3720B6"/>
    <w:multiLevelType w:val="hybridMultilevel"/>
    <w:tmpl w:val="2BE44FD6"/>
    <w:lvl w:ilvl="0" w:tplc="13249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0B85"/>
    <w:multiLevelType w:val="hybridMultilevel"/>
    <w:tmpl w:val="12128D76"/>
    <w:lvl w:ilvl="0" w:tplc="042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13"/>
  </w:num>
  <w:num w:numId="10">
    <w:abstractNumId w:val="2"/>
  </w:num>
  <w:num w:numId="11">
    <w:abstractNumId w:val="15"/>
  </w:num>
  <w:num w:numId="12">
    <w:abstractNumId w:val="4"/>
  </w:num>
  <w:num w:numId="13">
    <w:abstractNumId w:val="8"/>
  </w:num>
  <w:num w:numId="14">
    <w:abstractNumId w:val="12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F2"/>
    <w:rsid w:val="000512C9"/>
    <w:rsid w:val="00080AEF"/>
    <w:rsid w:val="00152FB4"/>
    <w:rsid w:val="001843E4"/>
    <w:rsid w:val="001B50B0"/>
    <w:rsid w:val="0027099B"/>
    <w:rsid w:val="003B1202"/>
    <w:rsid w:val="003F46AE"/>
    <w:rsid w:val="00400C49"/>
    <w:rsid w:val="004068CE"/>
    <w:rsid w:val="004A5D95"/>
    <w:rsid w:val="004C7C69"/>
    <w:rsid w:val="00551990"/>
    <w:rsid w:val="00590350"/>
    <w:rsid w:val="005B0347"/>
    <w:rsid w:val="006114A4"/>
    <w:rsid w:val="0065713B"/>
    <w:rsid w:val="00686709"/>
    <w:rsid w:val="006A5B18"/>
    <w:rsid w:val="006D75A5"/>
    <w:rsid w:val="0071487A"/>
    <w:rsid w:val="007411A9"/>
    <w:rsid w:val="007D4D79"/>
    <w:rsid w:val="007F5C85"/>
    <w:rsid w:val="0083452C"/>
    <w:rsid w:val="008C5F8C"/>
    <w:rsid w:val="00975BF0"/>
    <w:rsid w:val="00996E7B"/>
    <w:rsid w:val="00A56005"/>
    <w:rsid w:val="00B22856"/>
    <w:rsid w:val="00B94F50"/>
    <w:rsid w:val="00BE0391"/>
    <w:rsid w:val="00C346F2"/>
    <w:rsid w:val="00CA5B0B"/>
    <w:rsid w:val="00CE111E"/>
    <w:rsid w:val="00D6233C"/>
    <w:rsid w:val="00DA3E15"/>
    <w:rsid w:val="00DC201A"/>
    <w:rsid w:val="00DE620A"/>
    <w:rsid w:val="00E658B9"/>
    <w:rsid w:val="00E777A8"/>
    <w:rsid w:val="00EE2332"/>
    <w:rsid w:val="00F14561"/>
    <w:rsid w:val="00F415CC"/>
    <w:rsid w:val="00F7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DC8C1-A824-4D9B-B73E-91C0D676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6284</Words>
  <Characters>3583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59</cp:revision>
  <dcterms:created xsi:type="dcterms:W3CDTF">2021-02-19T06:25:00Z</dcterms:created>
  <dcterms:modified xsi:type="dcterms:W3CDTF">2021-02-25T05:11:00Z</dcterms:modified>
</cp:coreProperties>
</file>